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9" w:rsidRDefault="002E5BA9"/>
    <w:p w:rsidR="005D5734" w:rsidRPr="005D5734" w:rsidRDefault="005D5734" w:rsidP="005D5734">
      <w:pPr>
        <w:jc w:val="center"/>
        <w:rPr>
          <w:b/>
          <w:sz w:val="56"/>
        </w:rPr>
      </w:pPr>
      <w:r w:rsidRPr="005D5734">
        <w:rPr>
          <w:b/>
          <w:sz w:val="56"/>
        </w:rPr>
        <w:t>Calendrier des Sorties 2018                   Section LR</w:t>
      </w:r>
    </w:p>
    <w:p w:rsidR="005D5734" w:rsidRDefault="005D5734">
      <w:r>
        <w:t xml:space="preserve"> </w:t>
      </w:r>
    </w:p>
    <w:p w:rsidR="005D5734" w:rsidRDefault="005D5734">
      <w:bookmarkStart w:id="0" w:name="_GoBack"/>
      <w:bookmarkEnd w:id="0"/>
    </w:p>
    <w:tbl>
      <w:tblPr>
        <w:tblW w:w="129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4320"/>
        <w:gridCol w:w="2140"/>
        <w:gridCol w:w="1693"/>
        <w:gridCol w:w="3186"/>
      </w:tblGrid>
      <w:tr w:rsidR="005D5734" w:rsidRPr="005D5734" w:rsidTr="005D5734">
        <w:trPr>
          <w:trHeight w:val="803"/>
        </w:trPr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Du 17 au </w:t>
            </w: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22/1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 Conflent et son Train Jaune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Josette et Thierry LETZGUS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09 81 73 74 29       06 62 48 62 83</w:t>
            </w:r>
          </w:p>
        </w:tc>
        <w:tc>
          <w:tcPr>
            <w:tcW w:w="3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letzgusjosette@free.fr</w:t>
            </w:r>
          </w:p>
        </w:tc>
      </w:tr>
      <w:tr w:rsidR="005D5734" w:rsidRPr="005D5734" w:rsidTr="005D5734">
        <w:trPr>
          <w:trHeight w:val="80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Du 23 au </w:t>
            </w: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Festival du Film Taurin et Camarguais                 à St-</w:t>
            </w:r>
            <w:proofErr w:type="spellStart"/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Geniès</w:t>
            </w:r>
            <w:proofErr w:type="spellEnd"/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Malgoirès</w:t>
            </w:r>
            <w:proofErr w:type="spellEnd"/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(Gard)    GRATUIT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Gérard PICAULT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09 81 26 07 84       06 62 36 66 30</w:t>
            </w: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hyperlink r:id="rId5" w:history="1">
              <w:r w:rsidRPr="005D573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fr-FR"/>
                </w:rPr>
                <w:t>gerard.picault@bbox.fr</w:t>
              </w:r>
            </w:hyperlink>
          </w:p>
        </w:tc>
      </w:tr>
      <w:tr w:rsidR="005D5734" w:rsidRPr="005D5734" w:rsidTr="005D5734">
        <w:trPr>
          <w:trHeight w:val="80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Du 21 au </w:t>
            </w: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Couleurs du Luberon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Odile et Patrick BOURETTE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04 90 68 23 56        06 77 48 21 14</w:t>
            </w: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odile.bourette@orange.fr</w:t>
            </w:r>
          </w:p>
        </w:tc>
      </w:tr>
      <w:tr w:rsidR="005D5734" w:rsidRPr="005D5734" w:rsidTr="005D5734">
        <w:trPr>
          <w:trHeight w:val="80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Du 7 au </w:t>
            </w: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Osons les Hauts de France                             au pays du capitaine </w:t>
            </w:r>
            <w:proofErr w:type="spellStart"/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Marleau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Marie-France et  Michel LESPAGNOL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04 67 99 67 26      06 89 04 88 70</w:t>
            </w: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marie-france.lespagnol@wanadoo.fr</w:t>
            </w:r>
          </w:p>
        </w:tc>
      </w:tr>
      <w:tr w:rsidR="005D5734" w:rsidRPr="005D5734" w:rsidTr="005D5734">
        <w:trPr>
          <w:trHeight w:val="80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Du 18 au </w:t>
            </w: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ASSEMBLEE GENERALE de la Section LR  dans l'Hérault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Gérard PICAULT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09 81 26 07 84       06 62 36 66 30</w:t>
            </w: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734" w:rsidRPr="005D5734" w:rsidRDefault="005D5734" w:rsidP="005D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hyperlink r:id="rId6" w:history="1">
              <w:r w:rsidRPr="005D573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fr-FR"/>
                </w:rPr>
                <w:t>gerard.picault@bbox.fr</w:t>
              </w:r>
            </w:hyperlink>
          </w:p>
        </w:tc>
      </w:tr>
    </w:tbl>
    <w:p w:rsidR="005D5734" w:rsidRDefault="005D5734"/>
    <w:sectPr w:rsidR="005D5734" w:rsidSect="005D5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34"/>
    <w:rsid w:val="002E5BA9"/>
    <w:rsid w:val="005D5734"/>
    <w:rsid w:val="00C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5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5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ard.picault@bbox.fr" TargetMode="External"/><Relationship Id="rId5" Type="http://schemas.openxmlformats.org/officeDocument/2006/relationships/hyperlink" Target="mailto:gerard.picault@bbo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cp:lastPrinted>2017-11-09T12:55:00Z</cp:lastPrinted>
  <dcterms:created xsi:type="dcterms:W3CDTF">2017-11-09T12:50:00Z</dcterms:created>
  <dcterms:modified xsi:type="dcterms:W3CDTF">2017-11-09T13:00:00Z</dcterms:modified>
</cp:coreProperties>
</file>